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0AAF" w14:textId="77777777" w:rsidR="00E12344" w:rsidRPr="005C5BE7" w:rsidRDefault="00E12344" w:rsidP="00E12344">
      <w:pPr>
        <w:rPr>
          <w:b/>
        </w:rPr>
      </w:pPr>
      <w:r w:rsidRPr="005C5BE7">
        <w:rPr>
          <w:b/>
        </w:rPr>
        <w:t>VAT</w:t>
      </w:r>
    </w:p>
    <w:p w14:paraId="1FB38FA7" w14:textId="77777777" w:rsidR="00E12344" w:rsidRDefault="00E12344" w:rsidP="00E12344"/>
    <w:p w14:paraId="102DFF12" w14:textId="06C31385" w:rsidR="009B5F84" w:rsidRPr="009B5F84" w:rsidRDefault="009B5F84" w:rsidP="00E12344">
      <w:pPr>
        <w:rPr>
          <w:b/>
          <w:bCs/>
        </w:rPr>
      </w:pPr>
      <w:r w:rsidRPr="009B5F84">
        <w:rPr>
          <w:b/>
          <w:bCs/>
        </w:rPr>
        <w:t>QUESTION 1</w:t>
      </w:r>
    </w:p>
    <w:p w14:paraId="4CFD5DDC" w14:textId="77777777" w:rsidR="009B5F84" w:rsidRDefault="009B5F84" w:rsidP="00E123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544"/>
        <w:gridCol w:w="3496"/>
        <w:gridCol w:w="1374"/>
      </w:tblGrid>
      <w:tr w:rsidR="00E12344" w14:paraId="3852C635" w14:textId="77777777" w:rsidTr="003C1589">
        <w:tc>
          <w:tcPr>
            <w:tcW w:w="9739" w:type="dxa"/>
            <w:gridSpan w:val="4"/>
            <w:vAlign w:val="center"/>
          </w:tcPr>
          <w:p w14:paraId="469AB65C" w14:textId="77777777" w:rsidR="00E12344" w:rsidRPr="005C5BE7" w:rsidRDefault="00E12344" w:rsidP="003C1589">
            <w:pPr>
              <w:jc w:val="center"/>
              <w:rPr>
                <w:b/>
              </w:rPr>
            </w:pPr>
            <w:r>
              <w:rPr>
                <w:b/>
              </w:rPr>
              <w:t>VAT CONTROL</w:t>
            </w:r>
          </w:p>
        </w:tc>
      </w:tr>
      <w:tr w:rsidR="00E12344" w14:paraId="136C4CA0" w14:textId="77777777" w:rsidTr="003C1589">
        <w:tc>
          <w:tcPr>
            <w:tcW w:w="3325" w:type="dxa"/>
          </w:tcPr>
          <w:p w14:paraId="5A8AB07A" w14:textId="77777777" w:rsidR="00E12344" w:rsidRDefault="00E12344" w:rsidP="003C1589">
            <w:r>
              <w:t>Bank</w:t>
            </w:r>
          </w:p>
          <w:p w14:paraId="15A10E44" w14:textId="77777777" w:rsidR="00E12344" w:rsidRDefault="00E12344" w:rsidP="003C1589">
            <w:r>
              <w:t>Bank</w:t>
            </w:r>
          </w:p>
          <w:p w14:paraId="5EAD074A" w14:textId="77777777" w:rsidR="00E12344" w:rsidRDefault="00E12344" w:rsidP="003C1589">
            <w:r>
              <w:t>Debtors control</w:t>
            </w:r>
          </w:p>
          <w:p w14:paraId="2EFD91C1" w14:textId="77777777" w:rsidR="00E12344" w:rsidRDefault="00E12344" w:rsidP="003C1589">
            <w:r>
              <w:t>Discount allowed</w:t>
            </w:r>
          </w:p>
          <w:p w14:paraId="50CD53DB" w14:textId="77777777" w:rsidR="00E12344" w:rsidRDefault="00E12344" w:rsidP="003C1589">
            <w:r>
              <w:t>Bad debts</w:t>
            </w: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14:paraId="7016E1FB" w14:textId="77777777" w:rsidR="00E12344" w:rsidRDefault="00E12344" w:rsidP="003C1589">
            <w:pPr>
              <w:jc w:val="right"/>
            </w:pPr>
            <w:r>
              <w:t>264 000</w:t>
            </w:r>
          </w:p>
          <w:p w14:paraId="38E849D4" w14:textId="77777777" w:rsidR="00E12344" w:rsidRDefault="00E12344" w:rsidP="003C1589">
            <w:pPr>
              <w:jc w:val="right"/>
            </w:pPr>
            <w:r>
              <w:t>6 000</w:t>
            </w:r>
          </w:p>
          <w:p w14:paraId="4265165E" w14:textId="77777777" w:rsidR="00E12344" w:rsidRDefault="00E12344" w:rsidP="003C1589">
            <w:pPr>
              <w:jc w:val="right"/>
            </w:pPr>
            <w:r>
              <w:t>7 200</w:t>
            </w:r>
          </w:p>
          <w:p w14:paraId="3B17F182" w14:textId="77777777" w:rsidR="00E12344" w:rsidRDefault="00E12344" w:rsidP="003C1589">
            <w:pPr>
              <w:jc w:val="right"/>
            </w:pPr>
            <w:r>
              <w:t>600</w:t>
            </w:r>
          </w:p>
          <w:p w14:paraId="2098EE82" w14:textId="77777777" w:rsidR="00E12344" w:rsidRDefault="00E12344" w:rsidP="003C1589">
            <w:pPr>
              <w:jc w:val="right"/>
            </w:pPr>
            <w:r>
              <w:t>2 400</w:t>
            </w:r>
          </w:p>
        </w:tc>
        <w:tc>
          <w:tcPr>
            <w:tcW w:w="3496" w:type="dxa"/>
          </w:tcPr>
          <w:p w14:paraId="2602A262" w14:textId="77777777" w:rsidR="00E12344" w:rsidRDefault="00E12344" w:rsidP="003C1589">
            <w:r>
              <w:t>Bank</w:t>
            </w:r>
          </w:p>
          <w:p w14:paraId="4E1C4312" w14:textId="77777777" w:rsidR="00E12344" w:rsidRDefault="00E12344" w:rsidP="003C1589">
            <w:r>
              <w:t>Drawings</w:t>
            </w:r>
          </w:p>
          <w:p w14:paraId="2D45EF98" w14:textId="77777777" w:rsidR="00E12344" w:rsidRDefault="00E12344" w:rsidP="003C1589">
            <w:r>
              <w:t>Bank</w:t>
            </w:r>
          </w:p>
          <w:p w14:paraId="6F055CD4" w14:textId="77777777" w:rsidR="00E12344" w:rsidRDefault="00E12344" w:rsidP="003C1589">
            <w:r>
              <w:t>Discount received</w:t>
            </w:r>
          </w:p>
          <w:p w14:paraId="3BC71D36" w14:textId="77777777" w:rsidR="00E12344" w:rsidRDefault="00E12344" w:rsidP="003C1589">
            <w:r>
              <w:t>Creditors control</w:t>
            </w:r>
          </w:p>
          <w:p w14:paraId="60B8858B" w14:textId="77777777" w:rsidR="00E12344" w:rsidRDefault="00E12344" w:rsidP="003C1589">
            <w:r>
              <w:t>Balance</w:t>
            </w:r>
          </w:p>
        </w:tc>
        <w:tc>
          <w:tcPr>
            <w:tcW w:w="1374" w:type="dxa"/>
            <w:tcBorders>
              <w:bottom w:val="single" w:sz="12" w:space="0" w:color="auto"/>
            </w:tcBorders>
          </w:tcPr>
          <w:p w14:paraId="21E8190A" w14:textId="77777777" w:rsidR="00E12344" w:rsidRDefault="00E12344" w:rsidP="003C1589">
            <w:pPr>
              <w:jc w:val="right"/>
            </w:pPr>
            <w:r>
              <w:t>122 400</w:t>
            </w:r>
          </w:p>
          <w:p w14:paraId="60154B8E" w14:textId="77777777" w:rsidR="00E12344" w:rsidRDefault="00E12344" w:rsidP="003C1589">
            <w:pPr>
              <w:jc w:val="right"/>
            </w:pPr>
            <w:r>
              <w:t>3 600</w:t>
            </w:r>
          </w:p>
          <w:p w14:paraId="2C0065E5" w14:textId="77777777" w:rsidR="00E12344" w:rsidRDefault="00E12344" w:rsidP="003C1589">
            <w:pPr>
              <w:jc w:val="right"/>
            </w:pPr>
            <w:r>
              <w:t>97 500</w:t>
            </w:r>
          </w:p>
          <w:p w14:paraId="2651DDD5" w14:textId="28C1C5C7" w:rsidR="00E12344" w:rsidRDefault="00865726" w:rsidP="003C1589">
            <w:pPr>
              <w:jc w:val="right"/>
            </w:pPr>
            <w:r>
              <w:t>279</w:t>
            </w:r>
          </w:p>
          <w:p w14:paraId="2DB7ED7A" w14:textId="77777777" w:rsidR="00E12344" w:rsidRDefault="00E12344" w:rsidP="003C1589">
            <w:pPr>
              <w:jc w:val="right"/>
            </w:pPr>
            <w:r>
              <w:t>5 100</w:t>
            </w:r>
          </w:p>
          <w:p w14:paraId="041E2489" w14:textId="515845D7" w:rsidR="00E12344" w:rsidRDefault="00E12344" w:rsidP="003C1589">
            <w:pPr>
              <w:jc w:val="right"/>
            </w:pPr>
            <w:r>
              <w:t>51 </w:t>
            </w:r>
            <w:r w:rsidR="00865726">
              <w:t>321</w:t>
            </w:r>
          </w:p>
        </w:tc>
      </w:tr>
      <w:tr w:rsidR="00E12344" w14:paraId="58AA709A" w14:textId="77777777" w:rsidTr="003C1589">
        <w:tc>
          <w:tcPr>
            <w:tcW w:w="3325" w:type="dxa"/>
          </w:tcPr>
          <w:p w14:paraId="3CC45A16" w14:textId="77777777" w:rsidR="00E12344" w:rsidRDefault="00E12344" w:rsidP="003C1589"/>
        </w:tc>
        <w:tc>
          <w:tcPr>
            <w:tcW w:w="1544" w:type="dxa"/>
            <w:tcBorders>
              <w:top w:val="single" w:sz="12" w:space="0" w:color="auto"/>
              <w:bottom w:val="double" w:sz="4" w:space="0" w:color="auto"/>
            </w:tcBorders>
          </w:tcPr>
          <w:p w14:paraId="53C0CE2A" w14:textId="44F15F30" w:rsidR="00E12344" w:rsidRDefault="00865726" w:rsidP="003C1589">
            <w:pPr>
              <w:jc w:val="right"/>
            </w:pPr>
            <w:r>
              <w:t>280 200</w:t>
            </w:r>
          </w:p>
        </w:tc>
        <w:tc>
          <w:tcPr>
            <w:tcW w:w="3496" w:type="dxa"/>
          </w:tcPr>
          <w:p w14:paraId="26B208BC" w14:textId="77777777" w:rsidR="00E12344" w:rsidRDefault="00E12344" w:rsidP="003C1589"/>
        </w:tc>
        <w:tc>
          <w:tcPr>
            <w:tcW w:w="1374" w:type="dxa"/>
            <w:tcBorders>
              <w:top w:val="single" w:sz="12" w:space="0" w:color="auto"/>
              <w:bottom w:val="double" w:sz="4" w:space="0" w:color="auto"/>
            </w:tcBorders>
          </w:tcPr>
          <w:p w14:paraId="1705E838" w14:textId="15264FD7" w:rsidR="00E12344" w:rsidRDefault="00865726" w:rsidP="003C1589">
            <w:pPr>
              <w:jc w:val="right"/>
            </w:pPr>
            <w:r>
              <w:t>280 200</w:t>
            </w:r>
          </w:p>
        </w:tc>
      </w:tr>
      <w:tr w:rsidR="00E12344" w14:paraId="5DAB6D76" w14:textId="77777777" w:rsidTr="003C1589">
        <w:tc>
          <w:tcPr>
            <w:tcW w:w="3325" w:type="dxa"/>
          </w:tcPr>
          <w:p w14:paraId="1DAEAFFF" w14:textId="77777777" w:rsidR="00E12344" w:rsidRDefault="00E12344" w:rsidP="003C1589">
            <w:r>
              <w:t>Balance</w:t>
            </w:r>
          </w:p>
        </w:tc>
        <w:tc>
          <w:tcPr>
            <w:tcW w:w="1544" w:type="dxa"/>
            <w:tcBorders>
              <w:top w:val="double" w:sz="4" w:space="0" w:color="auto"/>
            </w:tcBorders>
          </w:tcPr>
          <w:p w14:paraId="51A27A44" w14:textId="78ED6E24" w:rsidR="00E12344" w:rsidRDefault="00E12344" w:rsidP="003C1589">
            <w:pPr>
              <w:jc w:val="right"/>
            </w:pPr>
            <w:r>
              <w:t>51 </w:t>
            </w:r>
            <w:r w:rsidR="00865726">
              <w:t>321</w:t>
            </w:r>
          </w:p>
        </w:tc>
        <w:tc>
          <w:tcPr>
            <w:tcW w:w="3496" w:type="dxa"/>
          </w:tcPr>
          <w:p w14:paraId="6139581F" w14:textId="77777777" w:rsidR="00E12344" w:rsidRDefault="00E12344" w:rsidP="003C1589"/>
        </w:tc>
        <w:tc>
          <w:tcPr>
            <w:tcW w:w="1374" w:type="dxa"/>
            <w:tcBorders>
              <w:top w:val="double" w:sz="4" w:space="0" w:color="auto"/>
            </w:tcBorders>
          </w:tcPr>
          <w:p w14:paraId="6FF679CC" w14:textId="77777777" w:rsidR="00E12344" w:rsidRDefault="00E12344" w:rsidP="003C1589">
            <w:pPr>
              <w:jc w:val="right"/>
            </w:pPr>
          </w:p>
        </w:tc>
      </w:tr>
    </w:tbl>
    <w:p w14:paraId="14932681" w14:textId="77777777" w:rsidR="00E12344" w:rsidRDefault="00E12344" w:rsidP="00E12344">
      <w:r>
        <w:t xml:space="preserve"> </w:t>
      </w:r>
    </w:p>
    <w:p w14:paraId="6C38E626" w14:textId="1664D519" w:rsidR="00E12344" w:rsidRDefault="00E12344" w:rsidP="00E12344">
      <w:pPr>
        <w:rPr>
          <w:b/>
          <w:i/>
        </w:rPr>
      </w:pPr>
      <w:r w:rsidRPr="005C5BE7">
        <w:rPr>
          <w:b/>
          <w:i/>
        </w:rPr>
        <w:t xml:space="preserve">Amount owed by SARS:  </w:t>
      </w:r>
      <w:r>
        <w:rPr>
          <w:b/>
          <w:i/>
        </w:rPr>
        <w:t>R51 </w:t>
      </w:r>
      <w:r w:rsidR="00865726">
        <w:rPr>
          <w:b/>
          <w:i/>
        </w:rPr>
        <w:t>321</w:t>
      </w:r>
    </w:p>
    <w:p w14:paraId="5DE21DFD" w14:textId="77777777" w:rsidR="00E12344" w:rsidRDefault="00E12344" w:rsidP="00E12344">
      <w:pPr>
        <w:rPr>
          <w:b/>
          <w:i/>
        </w:rPr>
      </w:pPr>
    </w:p>
    <w:p w14:paraId="16B63AB6" w14:textId="423E38AC" w:rsidR="00A53411" w:rsidRDefault="00652200">
      <w:pPr>
        <w:rPr>
          <w:b/>
          <w:bCs/>
        </w:rPr>
      </w:pPr>
      <w:r w:rsidRPr="00652200">
        <w:rPr>
          <w:b/>
          <w:bCs/>
        </w:rPr>
        <w:t>QUESTION 2</w:t>
      </w:r>
    </w:p>
    <w:p w14:paraId="2D18493E" w14:textId="77777777" w:rsidR="009B5F84" w:rsidRDefault="009B5F8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280"/>
        <w:gridCol w:w="3386"/>
        <w:gridCol w:w="3387"/>
        <w:gridCol w:w="1404"/>
      </w:tblGrid>
      <w:tr w:rsidR="009B5F84" w14:paraId="2CA360F0" w14:textId="77777777" w:rsidTr="009640E6"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14:paraId="0A7A76E2" w14:textId="77777777" w:rsidR="009B5F84" w:rsidRPr="00CC1421" w:rsidRDefault="009B5F84" w:rsidP="009640E6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14:paraId="172F6098" w14:textId="77777777" w:rsidR="009B5F84" w:rsidRPr="00CC1421" w:rsidRDefault="009B5F84" w:rsidP="009640E6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</w:p>
        </w:tc>
        <w:tc>
          <w:tcPr>
            <w:tcW w:w="67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996C4E" w14:textId="77777777" w:rsidR="009B5F84" w:rsidRPr="00CC1421" w:rsidRDefault="009B5F84" w:rsidP="009640E6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GENERAL LEDGER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14:paraId="0BDCB1F3" w14:textId="77777777" w:rsidR="009B5F84" w:rsidRPr="00CC1421" w:rsidRDefault="009B5F84" w:rsidP="009640E6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</w:p>
        </w:tc>
      </w:tr>
      <w:tr w:rsidR="009B5F84" w14:paraId="152BF0DD" w14:textId="77777777" w:rsidTr="009640E6">
        <w:tc>
          <w:tcPr>
            <w:tcW w:w="702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AB0BB" w14:textId="77777777" w:rsidR="009B5F84" w:rsidRPr="00CC1421" w:rsidRDefault="009B5F84" w:rsidP="009640E6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proofErr w:type="spellStart"/>
            <w:r w:rsidRPr="00CC1421">
              <w:rPr>
                <w:rFonts w:ascii="Arial" w:hAnsi="Arial" w:cs="Arial"/>
                <w:b/>
                <w:bCs/>
                <w:lang w:val="en-ZA"/>
              </w:rPr>
              <w:t>Nr</w:t>
            </w:r>
            <w:proofErr w:type="spellEnd"/>
          </w:p>
        </w:tc>
        <w:tc>
          <w:tcPr>
            <w:tcW w:w="1260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ABBC" w14:textId="77777777" w:rsidR="009B5F84" w:rsidRPr="00CC1421" w:rsidRDefault="009B5F84" w:rsidP="009640E6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JOURNAL</w:t>
            </w:r>
          </w:p>
        </w:tc>
        <w:tc>
          <w:tcPr>
            <w:tcW w:w="3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CB0ECF" w14:textId="77777777" w:rsidR="009B5F84" w:rsidRPr="00CC1421" w:rsidRDefault="009B5F84" w:rsidP="009640E6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ACCOUNT DEBIT</w:t>
            </w:r>
          </w:p>
        </w:tc>
        <w:tc>
          <w:tcPr>
            <w:tcW w:w="33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03E7ED" w14:textId="77777777" w:rsidR="009B5F84" w:rsidRPr="00CC1421" w:rsidRDefault="009B5F84" w:rsidP="009640E6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ACCOUNT CREDIT</w:t>
            </w:r>
          </w:p>
        </w:tc>
        <w:tc>
          <w:tcPr>
            <w:tcW w:w="1405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548F0" w14:textId="77777777" w:rsidR="009B5F84" w:rsidRPr="00CC1421" w:rsidRDefault="009B5F84" w:rsidP="009640E6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AMOUNT</w:t>
            </w:r>
          </w:p>
        </w:tc>
      </w:tr>
      <w:tr w:rsidR="009B5F84" w14:paraId="04413919" w14:textId="77777777" w:rsidTr="009640E6">
        <w:trPr>
          <w:trHeight w:val="340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40150" w14:textId="4D9AC846" w:rsidR="009B5F84" w:rsidRDefault="00336D1E" w:rsidP="009640E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2.1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32849" w14:textId="142B6B1C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CRJ</w:t>
            </w:r>
          </w:p>
        </w:tc>
        <w:tc>
          <w:tcPr>
            <w:tcW w:w="3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DD6AA3" w14:textId="1E200A96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Bank</w:t>
            </w:r>
          </w:p>
        </w:tc>
        <w:tc>
          <w:tcPr>
            <w:tcW w:w="33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50BB32" w14:textId="03CDF164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Sales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A27AE" w14:textId="7C2A7E04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1 080</w:t>
            </w:r>
          </w:p>
        </w:tc>
      </w:tr>
      <w:tr w:rsidR="009B5F84" w14:paraId="5B38F5B4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8235C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B171DD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36A0546" w14:textId="6995B7F9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Bank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75592E09" w14:textId="415EB5B8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VAT-Control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806C7" w14:textId="2743F616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162</w:t>
            </w:r>
          </w:p>
        </w:tc>
      </w:tr>
      <w:tr w:rsidR="009B5F84" w14:paraId="6780714F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36EC82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C0334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16B3C2C7" w14:textId="4E9B919B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Cost of sales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0943FA74" w14:textId="6CC72950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Trading stock,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EBE36C" w14:textId="4C673B41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540</w:t>
            </w:r>
          </w:p>
        </w:tc>
      </w:tr>
      <w:tr w:rsidR="009B5F84" w14:paraId="26561BAD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87E40D" w14:textId="2F5EDCB1" w:rsidR="009B5F84" w:rsidRDefault="00336D1E" w:rsidP="009640E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2.2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44A656" w14:textId="2CD1E669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GJ</w:t>
            </w: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29ADDC07" w14:textId="4C85A7DC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Bad debts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0DDEC785" w14:textId="135FE790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Debtors’ 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98FE07" w14:textId="7FF6FE53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340</w:t>
            </w:r>
          </w:p>
        </w:tc>
      </w:tr>
      <w:tr w:rsidR="009B5F84" w14:paraId="5E239B5F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707A1D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98235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35D4CC4C" w14:textId="7263437C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VAT-Control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3FAE5D6C" w14:textId="438EBBB1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Debtors’ 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2BB99" w14:textId="0B8E93B6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51</w:t>
            </w:r>
          </w:p>
        </w:tc>
      </w:tr>
      <w:tr w:rsidR="009B5F84" w14:paraId="2760A109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C6D98" w14:textId="212844F9" w:rsidR="009B5F84" w:rsidRDefault="00336D1E" w:rsidP="009640E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2.3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D53124" w14:textId="6C22A981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CJ</w:t>
            </w: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57CB1282" w14:textId="357754B2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Trading stock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2491FCAA" w14:textId="25A99F77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Creditors’ 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96CDC4" w14:textId="348A97D1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3 000</w:t>
            </w:r>
          </w:p>
        </w:tc>
      </w:tr>
      <w:tr w:rsidR="009B5F84" w14:paraId="353DF842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0E9F06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F79154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7C8F2FC9" w14:textId="3C1DB67F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VAT-Control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1C291DEB" w14:textId="600E5AFA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Creditors’ 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6D896C" w14:textId="10FEB4E6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450</w:t>
            </w:r>
          </w:p>
        </w:tc>
      </w:tr>
      <w:tr w:rsidR="009B5F84" w14:paraId="0999B4E0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69D7EA" w14:textId="105CB1D2" w:rsidR="009B5F84" w:rsidRDefault="00336D1E" w:rsidP="009640E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2.4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8D00F9" w14:textId="2C7CDC03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CPJ</w:t>
            </w: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046B4FEA" w14:textId="01FFD97F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Creditors’ 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23E5765D" w14:textId="78D590F8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Bank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A83A9" w14:textId="7E39B148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3 105</w:t>
            </w:r>
          </w:p>
        </w:tc>
      </w:tr>
      <w:tr w:rsidR="009B5F84" w14:paraId="3ED61271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BCBDFA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12066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10D4B735" w14:textId="4A760E7C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Creditors’ 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4B85310A" w14:textId="622CBE0C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Discount received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B71CBB" w14:textId="5CB65477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345</w:t>
            </w:r>
          </w:p>
        </w:tc>
      </w:tr>
      <w:tr w:rsidR="009B5F84" w14:paraId="685FDC53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8E5118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C9C99B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B480883" w14:textId="2D3B8601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Discount received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457B7530" w14:textId="2CF2A98F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VAT-Control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4B85FC" w14:textId="168EC8E3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45</w:t>
            </w:r>
          </w:p>
        </w:tc>
      </w:tr>
      <w:tr w:rsidR="009B5F84" w14:paraId="2DC7DAC4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45CCE" w14:textId="01DC6330" w:rsidR="009B5F84" w:rsidRDefault="00336D1E" w:rsidP="009640E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2.5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91FF5" w14:textId="1DB8CBE9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CPJ</w:t>
            </w: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570BBAAA" w14:textId="759A11F3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Water and electricity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78050297" w14:textId="7B985040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Bank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415E34" w14:textId="7F5AFDD3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1 580</w:t>
            </w:r>
          </w:p>
        </w:tc>
      </w:tr>
      <w:tr w:rsidR="009B5F84" w14:paraId="7BF3A877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205E01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C32D2B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5DA8BE89" w14:textId="4C3FD4EF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VAT-control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2DA26789" w14:textId="7B9AB479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Bank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6ABD79" w14:textId="51FA23D0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237</w:t>
            </w:r>
          </w:p>
        </w:tc>
      </w:tr>
      <w:tr w:rsidR="009B5F84" w14:paraId="00197F1C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2D172" w14:textId="43520959" w:rsidR="009B5F84" w:rsidRDefault="00336D1E" w:rsidP="009640E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2.6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79D1C4" w14:textId="788B98C0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DJ</w:t>
            </w: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20710D65" w14:textId="20D35D51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Debtors’ 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2C1B9038" w14:textId="29900022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Sales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78747C" w14:textId="2D6168CC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3 300</w:t>
            </w:r>
          </w:p>
        </w:tc>
      </w:tr>
      <w:tr w:rsidR="009B5F84" w14:paraId="17C0FCBF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2E0247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1A44F9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1FD4CA38" w14:textId="6747F6A2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Debtors’ 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415E7DF1" w14:textId="0418455C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VAT-control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1257D9" w14:textId="1D8FEF64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495</w:t>
            </w:r>
          </w:p>
        </w:tc>
      </w:tr>
      <w:tr w:rsidR="009B5F84" w14:paraId="4535F060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CE7DA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478670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FFD5445" w14:textId="1DC9A6D1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Cost of sales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6496D63F" w14:textId="37F0419D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Trading stock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A62068" w14:textId="5B2A86F1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2 200</w:t>
            </w:r>
          </w:p>
        </w:tc>
      </w:tr>
      <w:tr w:rsidR="009B5F84" w14:paraId="2F99BE5E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536E5D" w14:textId="2E41BA06" w:rsidR="009B5F84" w:rsidRDefault="00336D1E" w:rsidP="009640E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2.7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BDB74F" w14:textId="1E796ADE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CRJ</w:t>
            </w: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12E1D26" w14:textId="5217A672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Bank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412137A3" w14:textId="4A3EC6DE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Debtors’ 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603338" w14:textId="63EF9AC8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3 415,50</w:t>
            </w:r>
          </w:p>
        </w:tc>
      </w:tr>
      <w:tr w:rsidR="009B5F84" w14:paraId="67182BC7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28D984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2D6DBB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73D74B10" w14:textId="0C949262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Discount allowed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2567A47E" w14:textId="7EC828CA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Debtors’ 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1E3D09" w14:textId="3317C7C8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379,50</w:t>
            </w:r>
          </w:p>
        </w:tc>
      </w:tr>
      <w:tr w:rsidR="009B5F84" w14:paraId="174EA35C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546343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70BF62" w14:textId="77777777" w:rsidR="009B5F84" w:rsidRDefault="009B5F84" w:rsidP="00336D1E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4D6AD55D" w14:textId="6144788C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VAT-control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1688248F" w14:textId="1F787DCD" w:rsidR="009B5F84" w:rsidRDefault="00336D1E" w:rsidP="00336D1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Discount allowed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EF3845" w14:textId="0DC56C36" w:rsidR="009B5F84" w:rsidRDefault="00336D1E" w:rsidP="00336D1E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49,50</w:t>
            </w:r>
          </w:p>
        </w:tc>
      </w:tr>
      <w:tr w:rsidR="009B5F84" w14:paraId="79DFDD6C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DDB04D" w14:textId="7C8C8EF9" w:rsidR="009B5F84" w:rsidRDefault="00511531" w:rsidP="009640E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2.8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C1566F" w14:textId="3A97CBC8" w:rsidR="009B5F84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DAJ</w:t>
            </w: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91DBFB5" w14:textId="21ED227A" w:rsidR="009B5F84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Debtors’ allowance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3550655C" w14:textId="119DAC24" w:rsidR="009B5F84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Debtors’ 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4D55C2" w14:textId="04B48EE0" w:rsidR="009B5F84" w:rsidRDefault="00511531" w:rsidP="00511531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600</w:t>
            </w:r>
          </w:p>
        </w:tc>
      </w:tr>
      <w:tr w:rsidR="009B5F84" w14:paraId="05A31DBD" w14:textId="77777777" w:rsidTr="00511531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E724C" w14:textId="77777777" w:rsidR="009B5F84" w:rsidRDefault="009B5F84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37D0B" w14:textId="77777777" w:rsidR="009B5F84" w:rsidRDefault="009B5F84" w:rsidP="00511531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5AD0C1A5" w14:textId="1495E68E" w:rsidR="009B5F84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VAT-control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15A1CF0E" w14:textId="52E59584" w:rsidR="009B5F84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Debtors’ 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10614" w14:textId="257D0216" w:rsidR="009B5F84" w:rsidRDefault="00511531" w:rsidP="00511531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90</w:t>
            </w:r>
          </w:p>
        </w:tc>
      </w:tr>
      <w:tr w:rsidR="00511531" w14:paraId="4B978548" w14:textId="77777777" w:rsidTr="00511531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8DE406" w14:textId="77777777" w:rsidR="00511531" w:rsidRDefault="00511531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716E8E" w14:textId="77777777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51AB1627" w14:textId="301EA525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Trading stock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2B7DA478" w14:textId="2E45B27F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Cost of sales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1B6251" w14:textId="605318B5" w:rsidR="00511531" w:rsidRDefault="00511531" w:rsidP="00511531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400</w:t>
            </w:r>
          </w:p>
        </w:tc>
      </w:tr>
      <w:tr w:rsidR="00511531" w14:paraId="56FFA9ED" w14:textId="77777777" w:rsidTr="00511531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67E8D2" w14:textId="6D8A37A0" w:rsidR="00511531" w:rsidRDefault="00511531" w:rsidP="009640E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2.9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B7470" w14:textId="7A540662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CAJ</w:t>
            </w: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5B8ED6B6" w14:textId="5C126A25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Creditors’ 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11CFDEDC" w14:textId="74DAE9FC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Trading stock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A5501F" w14:textId="452BC547" w:rsidR="00511531" w:rsidRDefault="00511531" w:rsidP="00511531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840</w:t>
            </w:r>
          </w:p>
        </w:tc>
      </w:tr>
      <w:tr w:rsidR="00511531" w14:paraId="6FDEB6F7" w14:textId="77777777" w:rsidTr="00511531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397C5D" w14:textId="06D5CE2D" w:rsidR="00511531" w:rsidRDefault="00511531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4EF2D" w14:textId="77777777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723860B2" w14:textId="347C5F24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Creditors’ control</w:t>
            </w: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77E27436" w14:textId="39EA4BD5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VAT-control</w:t>
            </w: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13D05" w14:textId="31AFD3BF" w:rsidR="00511531" w:rsidRDefault="00511531" w:rsidP="00511531">
            <w:pPr>
              <w:jc w:val="right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126</w:t>
            </w:r>
          </w:p>
        </w:tc>
      </w:tr>
      <w:tr w:rsidR="00511531" w14:paraId="3EAF7C14" w14:textId="77777777" w:rsidTr="009640E6">
        <w:trPr>
          <w:trHeight w:val="340"/>
        </w:trPr>
        <w:tc>
          <w:tcPr>
            <w:tcW w:w="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DF514" w14:textId="77777777" w:rsidR="00511531" w:rsidRDefault="00511531" w:rsidP="009640E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FC366" w14:textId="77777777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9816AA" w14:textId="77777777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1AA71AB" w14:textId="77777777" w:rsidR="00511531" w:rsidRDefault="00511531" w:rsidP="00511531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D774FB" w14:textId="77777777" w:rsidR="00511531" w:rsidRDefault="00511531" w:rsidP="00511531">
            <w:pPr>
              <w:jc w:val="right"/>
              <w:rPr>
                <w:rFonts w:ascii="Arial" w:hAnsi="Arial" w:cs="Arial"/>
                <w:lang w:val="en-ZA"/>
              </w:rPr>
            </w:pPr>
          </w:p>
        </w:tc>
      </w:tr>
    </w:tbl>
    <w:p w14:paraId="085A47A0" w14:textId="6663E996" w:rsidR="009B5F84" w:rsidRPr="00652200" w:rsidRDefault="0051153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B5F84" w:rsidRPr="00652200" w:rsidSect="006C4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6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44"/>
    <w:rsid w:val="000F2CEF"/>
    <w:rsid w:val="00224B93"/>
    <w:rsid w:val="00335A27"/>
    <w:rsid w:val="00336D1E"/>
    <w:rsid w:val="00511531"/>
    <w:rsid w:val="00610D78"/>
    <w:rsid w:val="00652200"/>
    <w:rsid w:val="006C469E"/>
    <w:rsid w:val="00865726"/>
    <w:rsid w:val="009B5F84"/>
    <w:rsid w:val="00A53411"/>
    <w:rsid w:val="00E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E31C9B"/>
  <w15:chartTrackingRefBased/>
  <w15:docId w15:val="{4D7E19D2-C7A2-467E-A29C-61912242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44"/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344"/>
    <w:rPr>
      <w:rFonts w:asciiTheme="minorHAnsi" w:hAnsiTheme="minorHAnsi"/>
      <w:kern w:val="0"/>
      <w:sz w:val="22"/>
      <w:lang w:val="en-Z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2025-08-05T08:27:00Z</dcterms:created>
  <dcterms:modified xsi:type="dcterms:W3CDTF">2025-08-05T08:27:00Z</dcterms:modified>
</cp:coreProperties>
</file>